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DDE5" w14:textId="5C2D604D" w:rsidR="003A1466" w:rsidRDefault="003A1466" w:rsidP="00D52F0A">
      <w:pPr>
        <w:pStyle w:val="ListParagraph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ADD79F" wp14:editId="4CDE9AB9">
                <wp:simplePos x="0" y="0"/>
                <wp:positionH relativeFrom="column">
                  <wp:posOffset>0</wp:posOffset>
                </wp:positionH>
                <wp:positionV relativeFrom="paragraph">
                  <wp:posOffset>206375</wp:posOffset>
                </wp:positionV>
                <wp:extent cx="3657600" cy="3348355"/>
                <wp:effectExtent l="0" t="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34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A203C" w14:textId="05B6BDB8" w:rsidR="003A1466" w:rsidRPr="003A1466" w:rsidRDefault="003A1466" w:rsidP="00D52F0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A14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Junior Leadership Lab</w:t>
                            </w:r>
                          </w:p>
                          <w:p w14:paraId="5DB17C7C" w14:textId="77777777" w:rsidR="003A1466" w:rsidRDefault="003A1466" w:rsidP="00D52F0A">
                            <w:pPr>
                              <w:ind w:firstLine="360"/>
                            </w:pPr>
                            <w:r>
                              <w:t>What to Bring to Lab:</w:t>
                            </w:r>
                          </w:p>
                          <w:p w14:paraId="7D017D0E" w14:textId="77777777" w:rsidR="003A1466" w:rsidRDefault="003A1466" w:rsidP="00D52F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2 complete changes of casual clothes (4-H t-shirts, shorts/skirts/pants are recommended)</w:t>
                            </w:r>
                          </w:p>
                          <w:p w14:paraId="3D278463" w14:textId="77777777" w:rsidR="003A1466" w:rsidRDefault="003A1466" w:rsidP="00D52F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Hat</w:t>
                            </w:r>
                          </w:p>
                          <w:p w14:paraId="300E9F02" w14:textId="77777777" w:rsidR="003A1466" w:rsidRDefault="003A1466" w:rsidP="00D52F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Closed-toe shoes</w:t>
                            </w:r>
                          </w:p>
                          <w:p w14:paraId="3BF6EFC9" w14:textId="77777777" w:rsidR="003A1466" w:rsidRDefault="003A1466" w:rsidP="00D52F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Sunscreen</w:t>
                            </w:r>
                          </w:p>
                          <w:p w14:paraId="0B59C69E" w14:textId="77777777" w:rsidR="003A1466" w:rsidRDefault="003A1466" w:rsidP="00D52F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Insect repellent</w:t>
                            </w:r>
                          </w:p>
                          <w:p w14:paraId="0E2551A6" w14:textId="77777777" w:rsidR="003A1466" w:rsidRDefault="003A1466" w:rsidP="00D52F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Flashlight</w:t>
                            </w:r>
                          </w:p>
                          <w:p w14:paraId="48BA1443" w14:textId="77777777" w:rsidR="003A1466" w:rsidRDefault="003A1466" w:rsidP="00D52F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Toiletry items</w:t>
                            </w:r>
                          </w:p>
                          <w:p w14:paraId="25A828B5" w14:textId="77777777" w:rsidR="003A1466" w:rsidRDefault="003A1466" w:rsidP="00D52F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2-3 facemasks</w:t>
                            </w:r>
                          </w:p>
                          <w:p w14:paraId="3F2E5D7A" w14:textId="77777777" w:rsidR="003A1466" w:rsidRDefault="003A1466" w:rsidP="00D52F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Reusable water bottle with name</w:t>
                            </w:r>
                          </w:p>
                          <w:p w14:paraId="70C4F439" w14:textId="77777777" w:rsidR="003A1466" w:rsidRDefault="003A1466" w:rsidP="00D52F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Bedding or sleeping bag</w:t>
                            </w:r>
                          </w:p>
                          <w:p w14:paraId="4EDA25EB" w14:textId="06E9A7F8" w:rsidR="003A1466" w:rsidRDefault="003A1466" w:rsidP="00D52F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Towel</w:t>
                            </w:r>
                          </w:p>
                          <w:p w14:paraId="4E98F9BC" w14:textId="77777777" w:rsidR="003A1466" w:rsidRPr="003A1466" w:rsidRDefault="003A1466" w:rsidP="00D52F0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9F802C6" w14:textId="6B235366" w:rsidR="003A1466" w:rsidRDefault="003A1466" w:rsidP="00D52F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DD7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.25pt;width:4in;height:26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">
                <v:textbox>
                  <w:txbxContent>
                    <w:p w14:paraId="109A203C" w14:textId="05B6BDB8" w:rsidR="003A1466" w:rsidRPr="003A1466" w:rsidRDefault="003A1466" w:rsidP="00D52F0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A1466">
                        <w:rPr>
                          <w:b/>
                          <w:bCs/>
                          <w:sz w:val="28"/>
                          <w:szCs w:val="28"/>
                        </w:rPr>
                        <w:t>Junior Leadership Lab</w:t>
                      </w:r>
                    </w:p>
                    <w:p w14:paraId="5DB17C7C" w14:textId="77777777" w:rsidR="003A1466" w:rsidRDefault="003A1466" w:rsidP="00D52F0A">
                      <w:pPr>
                        <w:ind w:firstLine="360"/>
                      </w:pPr>
                      <w:r>
                        <w:t>What to Bring to Lab:</w:t>
                      </w:r>
                    </w:p>
                    <w:p w14:paraId="7D017D0E" w14:textId="77777777" w:rsidR="003A1466" w:rsidRDefault="003A1466" w:rsidP="00D52F0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2 complete changes of casual clothes (4-H t-shirts, shorts/skirts/pants are recommended)</w:t>
                      </w:r>
                    </w:p>
                    <w:p w14:paraId="3D278463" w14:textId="77777777" w:rsidR="003A1466" w:rsidRDefault="003A1466" w:rsidP="00D52F0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Hat</w:t>
                      </w:r>
                    </w:p>
                    <w:p w14:paraId="300E9F02" w14:textId="77777777" w:rsidR="003A1466" w:rsidRDefault="003A1466" w:rsidP="00D52F0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Closed-toe shoes</w:t>
                      </w:r>
                    </w:p>
                    <w:p w14:paraId="3BF6EFC9" w14:textId="77777777" w:rsidR="003A1466" w:rsidRDefault="003A1466" w:rsidP="00D52F0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Sunscreen</w:t>
                      </w:r>
                    </w:p>
                    <w:p w14:paraId="0B59C69E" w14:textId="77777777" w:rsidR="003A1466" w:rsidRDefault="003A1466" w:rsidP="00D52F0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Insect repellent</w:t>
                      </w:r>
                    </w:p>
                    <w:p w14:paraId="0E2551A6" w14:textId="77777777" w:rsidR="003A1466" w:rsidRDefault="003A1466" w:rsidP="00D52F0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Flashlight</w:t>
                      </w:r>
                    </w:p>
                    <w:p w14:paraId="48BA1443" w14:textId="77777777" w:rsidR="003A1466" w:rsidRDefault="003A1466" w:rsidP="00D52F0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Toiletry items</w:t>
                      </w:r>
                    </w:p>
                    <w:p w14:paraId="25A828B5" w14:textId="77777777" w:rsidR="003A1466" w:rsidRDefault="003A1466" w:rsidP="00D52F0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2-3 facemasks</w:t>
                      </w:r>
                    </w:p>
                    <w:p w14:paraId="3F2E5D7A" w14:textId="77777777" w:rsidR="003A1466" w:rsidRDefault="003A1466" w:rsidP="00D52F0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Reusable water bottle with name</w:t>
                      </w:r>
                    </w:p>
                    <w:p w14:paraId="70C4F439" w14:textId="77777777" w:rsidR="003A1466" w:rsidRDefault="003A1466" w:rsidP="00D52F0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Bedding or sleeping bag</w:t>
                      </w:r>
                    </w:p>
                    <w:p w14:paraId="4EDA25EB" w14:textId="06E9A7F8" w:rsidR="003A1466" w:rsidRDefault="003A1466" w:rsidP="00D52F0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Towel</w:t>
                      </w:r>
                    </w:p>
                    <w:p w14:paraId="4E98F9BC" w14:textId="77777777" w:rsidR="003A1466" w:rsidRPr="003A1466" w:rsidRDefault="003A1466" w:rsidP="00D52F0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9F802C6" w14:textId="6B235366" w:rsidR="003A1466" w:rsidRDefault="003A1466" w:rsidP="00D52F0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A1466" w:rsidSect="00D52F0A">
      <w:pgSz w:w="7200" w:h="7200"/>
      <w:pgMar w:top="720" w:right="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B49C0"/>
    <w:multiLevelType w:val="hybridMultilevel"/>
    <w:tmpl w:val="FB14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C25A3"/>
    <w:multiLevelType w:val="hybridMultilevel"/>
    <w:tmpl w:val="4274C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E72B0D"/>
    <w:multiLevelType w:val="hybridMultilevel"/>
    <w:tmpl w:val="B34AA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30121">
    <w:abstractNumId w:val="0"/>
  </w:num>
  <w:num w:numId="2" w16cid:durableId="934245883">
    <w:abstractNumId w:val="1"/>
  </w:num>
  <w:num w:numId="3" w16cid:durableId="742024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66"/>
    <w:rsid w:val="003A1466"/>
    <w:rsid w:val="00694C10"/>
    <w:rsid w:val="00BF6D0D"/>
    <w:rsid w:val="00D5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99479"/>
  <w15:chartTrackingRefBased/>
  <w15:docId w15:val="{70C49F52-683A-4BA1-AE97-692632BF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K. Walton</dc:creator>
  <cp:keywords/>
  <dc:description/>
  <cp:lastModifiedBy>Carolyn K. Walton</cp:lastModifiedBy>
  <cp:revision>4</cp:revision>
  <dcterms:created xsi:type="dcterms:W3CDTF">2021-09-10T16:00:00Z</dcterms:created>
  <dcterms:modified xsi:type="dcterms:W3CDTF">2022-09-02T15:15:00Z</dcterms:modified>
</cp:coreProperties>
</file>